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7446" w14:textId="6F099126" w:rsidR="005534A0" w:rsidRPr="00365C04" w:rsidRDefault="00365C04" w:rsidP="005534A0">
      <w:pPr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ERASMUSTERN-</w:t>
      </w:r>
      <w:r w:rsidR="005534A0" w:rsidRPr="00365C04">
        <w:rPr>
          <w:rFonts w:cstheme="minorHAnsi"/>
          <w:b/>
          <w:bCs/>
          <w:lang w:val="en-US"/>
        </w:rPr>
        <w:t>International Staff</w:t>
      </w:r>
      <w:r w:rsidR="00023221" w:rsidRPr="00365C04">
        <w:rPr>
          <w:rFonts w:cstheme="minorHAnsi"/>
          <w:b/>
          <w:bCs/>
          <w:lang w:val="en-US"/>
        </w:rPr>
        <w:t xml:space="preserve"> Training</w:t>
      </w:r>
      <w:r w:rsidR="005534A0" w:rsidRPr="00365C04">
        <w:rPr>
          <w:rFonts w:cstheme="minorHAnsi"/>
          <w:b/>
          <w:bCs/>
          <w:lang w:val="en-US"/>
        </w:rPr>
        <w:t xml:space="preserve"> Week 202</w:t>
      </w:r>
      <w:r w:rsidR="006F7A16" w:rsidRPr="00365C04">
        <w:rPr>
          <w:rFonts w:cstheme="minorHAnsi"/>
          <w:b/>
          <w:bCs/>
          <w:lang w:val="en-US"/>
        </w:rPr>
        <w:t>4</w:t>
      </w:r>
      <w:r w:rsidR="00023221" w:rsidRPr="00365C04">
        <w:rPr>
          <w:rFonts w:cstheme="minorHAnsi"/>
          <w:b/>
          <w:bCs/>
          <w:lang w:val="en-US"/>
        </w:rPr>
        <w:t xml:space="preserve"> Draft Program</w:t>
      </w:r>
    </w:p>
    <w:p w14:paraId="479668FF" w14:textId="7046C9DD" w:rsidR="005534A0" w:rsidRPr="00365C04" w:rsidRDefault="005534A0" w:rsidP="005534A0">
      <w:pPr>
        <w:jc w:val="center"/>
        <w:rPr>
          <w:rFonts w:cstheme="minorHAnsi"/>
          <w:b/>
          <w:bCs/>
          <w:lang w:val="en-US"/>
        </w:rPr>
      </w:pPr>
    </w:p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1909"/>
        <w:gridCol w:w="2769"/>
        <w:gridCol w:w="2542"/>
        <w:gridCol w:w="2845"/>
        <w:gridCol w:w="2272"/>
        <w:gridCol w:w="2547"/>
      </w:tblGrid>
      <w:tr w:rsidR="006F7A16" w:rsidRPr="00365C04" w14:paraId="3D85490C" w14:textId="77777777" w:rsidTr="00D7646D">
        <w:tc>
          <w:tcPr>
            <w:tcW w:w="1909" w:type="dxa"/>
            <w:shd w:val="pct45" w:color="auto" w:fill="auto"/>
          </w:tcPr>
          <w:p w14:paraId="2C93F3EB" w14:textId="0A97E9AB" w:rsidR="00925E6B" w:rsidRPr="00365C04" w:rsidRDefault="00925E6B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Time</w:t>
            </w:r>
          </w:p>
        </w:tc>
        <w:tc>
          <w:tcPr>
            <w:tcW w:w="2769" w:type="dxa"/>
            <w:shd w:val="pct45" w:color="auto" w:fill="auto"/>
          </w:tcPr>
          <w:p w14:paraId="5275989C" w14:textId="51C9B12C" w:rsidR="00925E6B" w:rsidRPr="00365C04" w:rsidRDefault="00925E6B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May 2</w:t>
            </w:r>
            <w:r w:rsidR="00365C04" w:rsidRPr="00365C04">
              <w:rPr>
                <w:rFonts w:cstheme="minorHAnsi"/>
                <w:b/>
                <w:bCs/>
                <w:lang w:val="en-US"/>
              </w:rPr>
              <w:t>0</w:t>
            </w:r>
          </w:p>
        </w:tc>
        <w:tc>
          <w:tcPr>
            <w:tcW w:w="2542" w:type="dxa"/>
            <w:shd w:val="pct45" w:color="auto" w:fill="auto"/>
          </w:tcPr>
          <w:p w14:paraId="046C8B2B" w14:textId="53A65513" w:rsidR="00925E6B" w:rsidRPr="00365C04" w:rsidRDefault="00925E6B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May 2</w:t>
            </w:r>
            <w:r w:rsidR="00365C04" w:rsidRPr="00365C04">
              <w:rPr>
                <w:rFonts w:cstheme="minorHAnsi"/>
                <w:b/>
                <w:bCs/>
                <w:lang w:val="en-US"/>
              </w:rPr>
              <w:t>1</w:t>
            </w:r>
            <w:r w:rsidRPr="00365C04">
              <w:rPr>
                <w:rFonts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pct45" w:color="auto" w:fill="auto"/>
          </w:tcPr>
          <w:p w14:paraId="532392B6" w14:textId="65EBC30E" w:rsidR="00925E6B" w:rsidRPr="00365C04" w:rsidRDefault="00925E6B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May 2</w:t>
            </w:r>
            <w:r w:rsidR="00365C04" w:rsidRPr="00365C04">
              <w:rPr>
                <w:rFonts w:cstheme="minorHAnsi"/>
                <w:b/>
                <w:bCs/>
                <w:lang w:val="en-US"/>
              </w:rPr>
              <w:t>2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pct45" w:color="auto" w:fill="auto"/>
          </w:tcPr>
          <w:p w14:paraId="16C042C3" w14:textId="4C1C5915" w:rsidR="00925E6B" w:rsidRPr="00365C04" w:rsidRDefault="00925E6B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May 2</w:t>
            </w:r>
            <w:r w:rsidR="00365C04" w:rsidRPr="00365C04">
              <w:rPr>
                <w:rFonts w:cstheme="minorHAnsi"/>
                <w:b/>
                <w:bCs/>
                <w:lang w:val="en-US"/>
              </w:rPr>
              <w:t>3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pct45" w:color="auto" w:fill="auto"/>
          </w:tcPr>
          <w:p w14:paraId="68CDE2DE" w14:textId="39616CBD" w:rsidR="00925E6B" w:rsidRPr="00365C04" w:rsidRDefault="00925E6B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 xml:space="preserve">May </w:t>
            </w:r>
            <w:r w:rsidR="00365C04" w:rsidRPr="00365C04">
              <w:rPr>
                <w:rFonts w:cstheme="minorHAnsi"/>
                <w:b/>
                <w:bCs/>
                <w:lang w:val="en-US"/>
              </w:rPr>
              <w:t>24</w:t>
            </w:r>
          </w:p>
        </w:tc>
      </w:tr>
      <w:tr w:rsidR="006F7A16" w:rsidRPr="00365C04" w14:paraId="2195FE97" w14:textId="77777777" w:rsidTr="00D7646D">
        <w:tc>
          <w:tcPr>
            <w:tcW w:w="1909" w:type="dxa"/>
          </w:tcPr>
          <w:p w14:paraId="20F61717" w14:textId="1D01EC77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09.30-10.00</w:t>
            </w:r>
          </w:p>
        </w:tc>
        <w:tc>
          <w:tcPr>
            <w:tcW w:w="2769" w:type="dxa"/>
          </w:tcPr>
          <w:p w14:paraId="3D502880" w14:textId="63E4AB0B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Registration</w:t>
            </w:r>
          </w:p>
        </w:tc>
        <w:tc>
          <w:tcPr>
            <w:tcW w:w="2542" w:type="dxa"/>
            <w:vMerge w:val="restart"/>
          </w:tcPr>
          <w:p w14:paraId="6EBF0508" w14:textId="77777777" w:rsidR="006F7A16" w:rsidRPr="00365C04" w:rsidRDefault="006F7A1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485B551E" w14:textId="583A12CD" w:rsidR="007829F6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 xml:space="preserve">Networking Session: Promoting your organizations </w:t>
            </w:r>
          </w:p>
          <w:p w14:paraId="46F01FD5" w14:textId="050214A9" w:rsidR="00365C04" w:rsidRDefault="00365C04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3BDF488C" w14:textId="3E558137" w:rsidR="00365C04" w:rsidRPr="00365C04" w:rsidRDefault="00365C04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International students Country boots</w:t>
            </w:r>
          </w:p>
          <w:p w14:paraId="472E99DB" w14:textId="4B9E0793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845" w:type="dxa"/>
            <w:shd w:val="pct35" w:color="auto" w:fill="auto"/>
          </w:tcPr>
          <w:p w14:paraId="61D13ADA" w14:textId="77777777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highlight w:val="lightGray"/>
                <w:lang w:val="en-US"/>
              </w:rPr>
            </w:pPr>
          </w:p>
        </w:tc>
        <w:tc>
          <w:tcPr>
            <w:tcW w:w="2272" w:type="dxa"/>
            <w:shd w:val="pct35" w:color="auto" w:fill="auto"/>
          </w:tcPr>
          <w:p w14:paraId="32CBA44C" w14:textId="77777777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highlight w:val="lightGray"/>
                <w:lang w:val="en-US"/>
              </w:rPr>
            </w:pPr>
          </w:p>
        </w:tc>
        <w:tc>
          <w:tcPr>
            <w:tcW w:w="2547" w:type="dxa"/>
            <w:vMerge w:val="restart"/>
            <w:shd w:val="clear" w:color="auto" w:fill="auto"/>
          </w:tcPr>
          <w:p w14:paraId="40ED18F5" w14:textId="4ADEE794" w:rsidR="007829F6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Time to discover city on your own</w:t>
            </w:r>
          </w:p>
          <w:p w14:paraId="6467021D" w14:textId="5EC8FB35" w:rsidR="002537D1" w:rsidRDefault="002537D1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5F5A16F0" w14:textId="7BEB8E7A" w:rsidR="002537D1" w:rsidRPr="002537D1" w:rsidRDefault="002537D1" w:rsidP="005534A0">
            <w:pPr>
              <w:jc w:val="center"/>
              <w:rPr>
                <w:rFonts w:cstheme="minorHAnsi"/>
                <w:b/>
                <w:bCs/>
                <w:color w:val="FF0000"/>
                <w:lang w:val="en-US"/>
              </w:rPr>
            </w:pPr>
            <w:r w:rsidRPr="002537D1">
              <w:rPr>
                <w:rFonts w:cstheme="minorHAnsi"/>
                <w:b/>
                <w:bCs/>
                <w:color w:val="FF0000"/>
                <w:lang w:val="en-US"/>
              </w:rPr>
              <w:t>Cappadocia Tour</w:t>
            </w:r>
          </w:p>
          <w:p w14:paraId="496ACF0D" w14:textId="72AF0F5B" w:rsidR="006F7A16" w:rsidRPr="00365C04" w:rsidRDefault="006F7A16" w:rsidP="005534A0">
            <w:pPr>
              <w:jc w:val="center"/>
              <w:rPr>
                <w:rFonts w:cstheme="minorHAnsi"/>
                <w:highlight w:val="lightGray"/>
                <w:lang w:val="en-US"/>
              </w:rPr>
            </w:pPr>
          </w:p>
        </w:tc>
      </w:tr>
      <w:tr w:rsidR="006F7A16" w:rsidRPr="00365C04" w14:paraId="18E03B4E" w14:textId="77777777" w:rsidTr="00A26E3E">
        <w:trPr>
          <w:trHeight w:val="1765"/>
        </w:trPr>
        <w:tc>
          <w:tcPr>
            <w:tcW w:w="1909" w:type="dxa"/>
            <w:tcBorders>
              <w:bottom w:val="single" w:sz="4" w:space="0" w:color="auto"/>
            </w:tcBorders>
          </w:tcPr>
          <w:p w14:paraId="129DD04F" w14:textId="55AFE91D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10.00-11.30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1254AAAB" w14:textId="4DBDA394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Introduction and Welcome Speeches</w:t>
            </w:r>
          </w:p>
        </w:tc>
        <w:tc>
          <w:tcPr>
            <w:tcW w:w="2542" w:type="dxa"/>
            <w:vMerge/>
          </w:tcPr>
          <w:p w14:paraId="5524245B" w14:textId="0D491946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6A535FDB" w14:textId="77777777" w:rsidR="00A26E3E" w:rsidRPr="00365C04" w:rsidRDefault="00A26E3E" w:rsidP="00A26E3E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 xml:space="preserve">“The Impact of Erasmus </w:t>
            </w:r>
            <w:r>
              <w:rPr>
                <w:rFonts w:cstheme="minorHAnsi"/>
                <w:b/>
                <w:bCs/>
                <w:lang w:val="en-US"/>
              </w:rPr>
              <w:t xml:space="preserve">Placement </w:t>
            </w:r>
            <w:r w:rsidRPr="00365C04">
              <w:rPr>
                <w:rFonts w:cstheme="minorHAnsi"/>
                <w:b/>
                <w:bCs/>
                <w:lang w:val="en-US"/>
              </w:rPr>
              <w:t>Mobilities and Grants on Internationalization”</w:t>
            </w:r>
          </w:p>
          <w:p w14:paraId="6693A6C6" w14:textId="1D85A69F" w:rsidR="007829F6" w:rsidRPr="00365C04" w:rsidRDefault="00A26E3E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Sabancı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University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5AF53405" w14:textId="77777777" w:rsidR="00BC3F69" w:rsidRDefault="00BC3F69" w:rsidP="00BC3F6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Campus Visit </w:t>
            </w:r>
          </w:p>
          <w:p w14:paraId="4971F377" w14:textId="0BD99AA8" w:rsidR="007829F6" w:rsidRPr="00365C04" w:rsidRDefault="00BC3F69" w:rsidP="00BC3F6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NNY University</w:t>
            </w:r>
          </w:p>
        </w:tc>
        <w:tc>
          <w:tcPr>
            <w:tcW w:w="2547" w:type="dxa"/>
            <w:vMerge/>
            <w:shd w:val="clear" w:color="auto" w:fill="auto"/>
          </w:tcPr>
          <w:p w14:paraId="3395E789" w14:textId="0709B093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6F7A16" w:rsidRPr="00365C04" w14:paraId="6BE48034" w14:textId="77777777" w:rsidTr="00D7646D">
        <w:tc>
          <w:tcPr>
            <w:tcW w:w="1909" w:type="dxa"/>
            <w:shd w:val="pct20" w:color="auto" w:fill="auto"/>
          </w:tcPr>
          <w:p w14:paraId="66E98DEA" w14:textId="7406F3FB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11.30-12.00</w:t>
            </w:r>
          </w:p>
        </w:tc>
        <w:tc>
          <w:tcPr>
            <w:tcW w:w="2769" w:type="dxa"/>
            <w:shd w:val="pct20" w:color="auto" w:fill="auto"/>
          </w:tcPr>
          <w:p w14:paraId="6D4FCC37" w14:textId="60C068C3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Coffee Break</w:t>
            </w:r>
          </w:p>
        </w:tc>
        <w:tc>
          <w:tcPr>
            <w:tcW w:w="2542" w:type="dxa"/>
            <w:vMerge/>
            <w:shd w:val="pct20" w:color="auto" w:fill="auto"/>
          </w:tcPr>
          <w:p w14:paraId="295A529E" w14:textId="336D7B79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845" w:type="dxa"/>
            <w:shd w:val="pct20" w:color="auto" w:fill="auto"/>
          </w:tcPr>
          <w:p w14:paraId="09203BF6" w14:textId="447221BB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Coffee Break</w:t>
            </w:r>
          </w:p>
        </w:tc>
        <w:tc>
          <w:tcPr>
            <w:tcW w:w="2272" w:type="dxa"/>
            <w:shd w:val="pct20" w:color="auto" w:fill="auto"/>
          </w:tcPr>
          <w:p w14:paraId="34A90790" w14:textId="6AB25F3D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Coffee Break</w:t>
            </w:r>
          </w:p>
        </w:tc>
        <w:tc>
          <w:tcPr>
            <w:tcW w:w="2547" w:type="dxa"/>
            <w:vMerge/>
            <w:shd w:val="clear" w:color="auto" w:fill="auto"/>
          </w:tcPr>
          <w:p w14:paraId="5393E5D2" w14:textId="273A47E7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6F7A16" w:rsidRPr="00365C04" w14:paraId="6ED80B98" w14:textId="77777777" w:rsidTr="00D7646D">
        <w:tc>
          <w:tcPr>
            <w:tcW w:w="1909" w:type="dxa"/>
            <w:tcBorders>
              <w:bottom w:val="single" w:sz="4" w:space="0" w:color="auto"/>
            </w:tcBorders>
          </w:tcPr>
          <w:p w14:paraId="0ACC13D4" w14:textId="0662E4F9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12.00-13.00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74104655" w14:textId="77777777" w:rsidR="007829F6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 xml:space="preserve">Meet &amp; </w:t>
            </w:r>
            <w:r w:rsidR="00D7646D" w:rsidRPr="00365C04">
              <w:rPr>
                <w:rFonts w:cstheme="minorHAnsi"/>
                <w:b/>
                <w:bCs/>
                <w:lang w:val="en-US"/>
              </w:rPr>
              <w:t>greet</w:t>
            </w:r>
          </w:p>
          <w:p w14:paraId="38173FB4" w14:textId="2F671A39" w:rsidR="00BC3F69" w:rsidRPr="00365C04" w:rsidRDefault="00BC3F69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Group Photo</w:t>
            </w:r>
          </w:p>
        </w:tc>
        <w:tc>
          <w:tcPr>
            <w:tcW w:w="2542" w:type="dxa"/>
            <w:vMerge/>
            <w:tcBorders>
              <w:bottom w:val="single" w:sz="4" w:space="0" w:color="auto"/>
            </w:tcBorders>
          </w:tcPr>
          <w:p w14:paraId="6EF3BD1F" w14:textId="77777777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7018CFBC" w14:textId="77777777" w:rsidR="00A26E3E" w:rsidRPr="00365C04" w:rsidRDefault="00A26E3E" w:rsidP="00A26E3E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Workshops by partners:</w:t>
            </w:r>
          </w:p>
          <w:p w14:paraId="17AB3B36" w14:textId="02E65311" w:rsidR="007829F6" w:rsidRPr="00365C04" w:rsidRDefault="00A26E3E" w:rsidP="00A26E3E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Digitalization, Youth employment, Climate Change, Inclusion and Diversity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36A482F0" w14:textId="4844EB28" w:rsidR="00BC3F69" w:rsidRPr="00365C04" w:rsidRDefault="006F7A16" w:rsidP="00BC3F6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-</w:t>
            </w:r>
          </w:p>
          <w:p w14:paraId="1F0B3E4B" w14:textId="4650C636" w:rsidR="007829F6" w:rsidRPr="00365C04" w:rsidRDefault="00BC3F69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Visits </w:t>
            </w:r>
          </w:p>
        </w:tc>
        <w:tc>
          <w:tcPr>
            <w:tcW w:w="2547" w:type="dxa"/>
            <w:vMerge/>
            <w:shd w:val="clear" w:color="auto" w:fill="auto"/>
          </w:tcPr>
          <w:p w14:paraId="0D617527" w14:textId="0FF00C04" w:rsidR="007829F6" w:rsidRPr="00365C04" w:rsidRDefault="007829F6" w:rsidP="00CE0C5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6F7A16" w:rsidRPr="00365C04" w14:paraId="0A9FCA9E" w14:textId="77777777" w:rsidTr="00D7646D">
        <w:tc>
          <w:tcPr>
            <w:tcW w:w="1909" w:type="dxa"/>
            <w:shd w:val="pct40" w:color="auto" w:fill="auto"/>
          </w:tcPr>
          <w:p w14:paraId="65CC3145" w14:textId="55616755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13.00-14.00</w:t>
            </w:r>
          </w:p>
        </w:tc>
        <w:tc>
          <w:tcPr>
            <w:tcW w:w="2769" w:type="dxa"/>
            <w:shd w:val="pct40" w:color="auto" w:fill="auto"/>
          </w:tcPr>
          <w:p w14:paraId="597E3D11" w14:textId="5A528459" w:rsidR="007829F6" w:rsidRPr="00365C04" w:rsidRDefault="007829F6" w:rsidP="00653743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LUNCH</w:t>
            </w:r>
          </w:p>
        </w:tc>
        <w:tc>
          <w:tcPr>
            <w:tcW w:w="2542" w:type="dxa"/>
            <w:shd w:val="pct40" w:color="auto" w:fill="auto"/>
          </w:tcPr>
          <w:p w14:paraId="5AF9A617" w14:textId="3B880FBA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LUNCH</w:t>
            </w:r>
          </w:p>
        </w:tc>
        <w:tc>
          <w:tcPr>
            <w:tcW w:w="2845" w:type="dxa"/>
            <w:shd w:val="pct40" w:color="auto" w:fill="auto"/>
          </w:tcPr>
          <w:p w14:paraId="3665B64B" w14:textId="0B76C101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LUNCH</w:t>
            </w:r>
          </w:p>
        </w:tc>
        <w:tc>
          <w:tcPr>
            <w:tcW w:w="2272" w:type="dxa"/>
            <w:shd w:val="pct40" w:color="auto" w:fill="auto"/>
          </w:tcPr>
          <w:p w14:paraId="770F3156" w14:textId="34954395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LUNCH</w:t>
            </w:r>
          </w:p>
        </w:tc>
        <w:tc>
          <w:tcPr>
            <w:tcW w:w="2547" w:type="dxa"/>
            <w:vMerge/>
            <w:shd w:val="pct40" w:color="auto" w:fill="auto"/>
          </w:tcPr>
          <w:p w14:paraId="1CE4A522" w14:textId="1AFD0037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6F7A16" w:rsidRPr="00365C04" w14:paraId="6A700C71" w14:textId="77777777" w:rsidTr="00D7646D">
        <w:tc>
          <w:tcPr>
            <w:tcW w:w="1909" w:type="dxa"/>
            <w:tcBorders>
              <w:bottom w:val="single" w:sz="4" w:space="0" w:color="auto"/>
            </w:tcBorders>
          </w:tcPr>
          <w:p w14:paraId="2435112C" w14:textId="085CFE8A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14.00-15.30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7FE6D55D" w14:textId="1BFC9E38" w:rsidR="007829F6" w:rsidRPr="00365C04" w:rsidRDefault="00942B1F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proofErr w:type="spellStart"/>
            <w:r w:rsidRPr="00365C04">
              <w:rPr>
                <w:rFonts w:cstheme="minorHAnsi"/>
                <w:b/>
                <w:bCs/>
                <w:lang w:val="en-US"/>
              </w:rPr>
              <w:t>ErasmusTern</w:t>
            </w:r>
            <w:proofErr w:type="spellEnd"/>
            <w:r w:rsidRPr="00365C04">
              <w:rPr>
                <w:rFonts w:cstheme="minorHAnsi"/>
                <w:b/>
                <w:bCs/>
                <w:lang w:val="en-US"/>
              </w:rPr>
              <w:t xml:space="preserve"> Consortium Pro</w:t>
            </w:r>
            <w:r w:rsidR="005D2370" w:rsidRPr="00365C04">
              <w:rPr>
                <w:rFonts w:cstheme="minorHAnsi"/>
                <w:b/>
                <w:bCs/>
                <w:lang w:val="en-US"/>
              </w:rPr>
              <w:t>jec</w:t>
            </w:r>
            <w:r w:rsidRPr="00365C04">
              <w:rPr>
                <w:rFonts w:cstheme="minorHAnsi"/>
                <w:b/>
                <w:bCs/>
                <w:lang w:val="en-US"/>
              </w:rPr>
              <w:t>t</w:t>
            </w:r>
            <w:r w:rsidR="007829F6" w:rsidRPr="00365C04">
              <w:rPr>
                <w:rFonts w:cstheme="minorHAnsi"/>
                <w:b/>
                <w:bCs/>
                <w:lang w:val="en-US"/>
              </w:rPr>
              <w:t xml:space="preserve"> Presentation and Q&amp;A Session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559460A5" w14:textId="11F016F3" w:rsidR="007829F6" w:rsidRPr="00365C04" w:rsidRDefault="00A26E3E" w:rsidP="0002322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A26E3E">
              <w:rPr>
                <w:rFonts w:cstheme="minorHAnsi"/>
                <w:b/>
                <w:bCs/>
                <w:color w:val="FF0000"/>
                <w:lang w:val="en-US"/>
              </w:rPr>
              <w:t>City Tour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4BB35F44" w14:textId="77777777" w:rsidR="00BC3F69" w:rsidRDefault="005D2370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Campus visits</w:t>
            </w:r>
            <w:r w:rsidR="00D7646D" w:rsidRPr="00365C04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14:paraId="345A6068" w14:textId="3C9F70B3" w:rsidR="007829F6" w:rsidRPr="00365C04" w:rsidRDefault="006F7A1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="00D7646D" w:rsidRPr="00365C04">
              <w:rPr>
                <w:rFonts w:cstheme="minorHAnsi"/>
                <w:b/>
                <w:bCs/>
                <w:lang w:val="en-US"/>
              </w:rPr>
              <w:t>Erciyes</w:t>
            </w:r>
            <w:proofErr w:type="spellEnd"/>
            <w:r w:rsidR="00D7646D" w:rsidRPr="00365C04">
              <w:rPr>
                <w:rFonts w:cstheme="minorHAnsi"/>
                <w:b/>
                <w:bCs/>
                <w:lang w:val="en-US"/>
              </w:rPr>
              <w:t xml:space="preserve"> University</w:t>
            </w:r>
          </w:p>
          <w:p w14:paraId="384C908E" w14:textId="1CE5BB97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5E79F285" w14:textId="77777777" w:rsidR="00BC3F69" w:rsidRPr="00365C04" w:rsidRDefault="00BC3F69" w:rsidP="00BC3F6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Feedback and Conclusion</w:t>
            </w:r>
          </w:p>
          <w:p w14:paraId="0759C7AA" w14:textId="77777777" w:rsidR="00BC3F69" w:rsidRPr="00365C04" w:rsidRDefault="00BC3F69" w:rsidP="00BC3F6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-Handing the certificates</w:t>
            </w:r>
          </w:p>
          <w:p w14:paraId="6C525FAA" w14:textId="1A4D7517" w:rsidR="007829F6" w:rsidRPr="00365C04" w:rsidRDefault="00BC3F69" w:rsidP="00BC3F69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-Group Photo</w:t>
            </w:r>
          </w:p>
        </w:tc>
        <w:tc>
          <w:tcPr>
            <w:tcW w:w="2547" w:type="dxa"/>
            <w:vMerge/>
          </w:tcPr>
          <w:p w14:paraId="2F2CF2EC" w14:textId="77777777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6F7A16" w:rsidRPr="00365C04" w14:paraId="70F10EA1" w14:textId="77777777" w:rsidTr="00D7646D">
        <w:tc>
          <w:tcPr>
            <w:tcW w:w="1909" w:type="dxa"/>
            <w:shd w:val="pct25" w:color="auto" w:fill="auto"/>
          </w:tcPr>
          <w:p w14:paraId="12476442" w14:textId="10BAF3E8" w:rsidR="007829F6" w:rsidRPr="00365C04" w:rsidRDefault="007829F6" w:rsidP="00C54FFB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15.30-16.00</w:t>
            </w:r>
          </w:p>
        </w:tc>
        <w:tc>
          <w:tcPr>
            <w:tcW w:w="2769" w:type="dxa"/>
            <w:shd w:val="pct25" w:color="auto" w:fill="auto"/>
          </w:tcPr>
          <w:p w14:paraId="57DDF8CA" w14:textId="2D6BA5B2" w:rsidR="007829F6" w:rsidRPr="00365C04" w:rsidRDefault="007829F6" w:rsidP="00C54FFB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542" w:type="dxa"/>
            <w:shd w:val="pct25" w:color="auto" w:fill="auto"/>
          </w:tcPr>
          <w:p w14:paraId="799E3BCA" w14:textId="4578268C" w:rsidR="007829F6" w:rsidRPr="00365C04" w:rsidRDefault="007829F6" w:rsidP="00C54FFB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845" w:type="dxa"/>
            <w:shd w:val="pct25" w:color="auto" w:fill="auto"/>
          </w:tcPr>
          <w:p w14:paraId="4668AF7D" w14:textId="4DBA9319" w:rsidR="007829F6" w:rsidRPr="00365C04" w:rsidRDefault="007829F6" w:rsidP="00C54FFB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272" w:type="dxa"/>
            <w:shd w:val="pct25" w:color="auto" w:fill="auto"/>
          </w:tcPr>
          <w:p w14:paraId="39213909" w14:textId="059B0257" w:rsidR="007829F6" w:rsidRPr="00365C04" w:rsidRDefault="007829F6" w:rsidP="00C54FFB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547" w:type="dxa"/>
            <w:vMerge/>
            <w:shd w:val="pct25" w:color="auto" w:fill="auto"/>
          </w:tcPr>
          <w:p w14:paraId="4A95D3F4" w14:textId="0A313360" w:rsidR="007829F6" w:rsidRPr="00365C04" w:rsidRDefault="007829F6" w:rsidP="00C54FFB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  <w:tr w:rsidR="006F7A16" w:rsidRPr="00365C04" w14:paraId="0AE15653" w14:textId="77777777" w:rsidTr="00A26E3E">
        <w:trPr>
          <w:trHeight w:val="1826"/>
        </w:trPr>
        <w:tc>
          <w:tcPr>
            <w:tcW w:w="1909" w:type="dxa"/>
          </w:tcPr>
          <w:p w14:paraId="7B1FB3C9" w14:textId="660F9BF9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16.00-17.30</w:t>
            </w:r>
          </w:p>
        </w:tc>
        <w:tc>
          <w:tcPr>
            <w:tcW w:w="2769" w:type="dxa"/>
          </w:tcPr>
          <w:p w14:paraId="0F0027A1" w14:textId="77777777" w:rsidR="007829F6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Campus tour</w:t>
            </w:r>
            <w:r w:rsidR="002537D1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14:paraId="6D8E873A" w14:textId="77777777" w:rsidR="002537D1" w:rsidRDefault="002537D1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0A412002" w14:textId="5BC5B5DE" w:rsidR="002537D1" w:rsidRPr="00365C04" w:rsidRDefault="002537D1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2537D1">
              <w:rPr>
                <w:rFonts w:cstheme="minorHAnsi"/>
                <w:b/>
                <w:bCs/>
                <w:color w:val="FF0000"/>
                <w:lang w:val="en-US"/>
              </w:rPr>
              <w:t>Welcome Dinner</w:t>
            </w:r>
          </w:p>
        </w:tc>
        <w:tc>
          <w:tcPr>
            <w:tcW w:w="2542" w:type="dxa"/>
          </w:tcPr>
          <w:p w14:paraId="7F75951C" w14:textId="715F4CF9" w:rsidR="007829F6" w:rsidRPr="00365C04" w:rsidRDefault="007829F6" w:rsidP="005809E6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845" w:type="dxa"/>
          </w:tcPr>
          <w:p w14:paraId="5CE64FB4" w14:textId="4B92A5F4" w:rsidR="007829F6" w:rsidRPr="00365C04" w:rsidRDefault="00D7646D" w:rsidP="0002322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365C04">
              <w:rPr>
                <w:rFonts w:cstheme="minorHAnsi"/>
                <w:b/>
                <w:bCs/>
                <w:lang w:val="en-US"/>
              </w:rPr>
              <w:t>Visits continue</w:t>
            </w:r>
          </w:p>
        </w:tc>
        <w:tc>
          <w:tcPr>
            <w:tcW w:w="2272" w:type="dxa"/>
          </w:tcPr>
          <w:p w14:paraId="0A8C820A" w14:textId="35858632" w:rsidR="007829F6" w:rsidRPr="00365C04" w:rsidRDefault="007829F6" w:rsidP="00BC3F6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2547" w:type="dxa"/>
            <w:vMerge/>
          </w:tcPr>
          <w:p w14:paraId="4B655E59" w14:textId="77777777" w:rsidR="007829F6" w:rsidRPr="00365C04" w:rsidRDefault="007829F6" w:rsidP="005534A0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66BB0B35" w14:textId="69956D84" w:rsidR="005534A0" w:rsidRDefault="005534A0" w:rsidP="00CE0C59">
      <w:pPr>
        <w:rPr>
          <w:rFonts w:cstheme="minorHAnsi"/>
          <w:b/>
          <w:bCs/>
          <w:lang w:val="en-US"/>
        </w:rPr>
      </w:pPr>
    </w:p>
    <w:p w14:paraId="24975F82" w14:textId="460BCF5C" w:rsidR="00365C04" w:rsidRPr="00365C04" w:rsidRDefault="005D7907" w:rsidP="00CE0C59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Note: This is a preliminary program and can be changed. </w:t>
      </w:r>
    </w:p>
    <w:sectPr w:rsidR="00365C04" w:rsidRPr="00365C04" w:rsidSect="00E914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A0"/>
    <w:rsid w:val="00023221"/>
    <w:rsid w:val="00190B03"/>
    <w:rsid w:val="002537D1"/>
    <w:rsid w:val="002958F3"/>
    <w:rsid w:val="00365C04"/>
    <w:rsid w:val="005534A0"/>
    <w:rsid w:val="005809E6"/>
    <w:rsid w:val="005D2370"/>
    <w:rsid w:val="005D7907"/>
    <w:rsid w:val="00653743"/>
    <w:rsid w:val="00666287"/>
    <w:rsid w:val="00680D81"/>
    <w:rsid w:val="006F7A16"/>
    <w:rsid w:val="007829F6"/>
    <w:rsid w:val="00925E6B"/>
    <w:rsid w:val="00942B1F"/>
    <w:rsid w:val="00A26E3E"/>
    <w:rsid w:val="00AC3478"/>
    <w:rsid w:val="00BC3F69"/>
    <w:rsid w:val="00BD5EDF"/>
    <w:rsid w:val="00C54FFB"/>
    <w:rsid w:val="00CE0C59"/>
    <w:rsid w:val="00D319BD"/>
    <w:rsid w:val="00D7646D"/>
    <w:rsid w:val="00E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EC9FB4"/>
  <w15:chartTrackingRefBased/>
  <w15:docId w15:val="{F0E47136-DD94-4E40-B1A2-54207DAC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Nimet Bulut</dc:creator>
  <cp:keywords/>
  <dc:description/>
  <cp:lastModifiedBy>Nimet Bulut</cp:lastModifiedBy>
  <cp:revision>3</cp:revision>
  <dcterms:created xsi:type="dcterms:W3CDTF">2023-11-24T11:40:00Z</dcterms:created>
  <dcterms:modified xsi:type="dcterms:W3CDTF">2024-01-23T09:04:00Z</dcterms:modified>
</cp:coreProperties>
</file>